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81"/>
          <w:tab w:val="center" w:pos="4214"/>
        </w:tabs>
        <w:jc w:val="center"/>
        <w:rPr>
          <w:b/>
          <w:sz w:val="32"/>
          <w:szCs w:val="32"/>
        </w:rPr>
      </w:pPr>
      <w:bookmarkStart w:id="0" w:name="_GoBack"/>
      <w:r>
        <w:rPr>
          <w:rStyle w:val="8"/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</w:rPr>
        <w:t>2021年GCC研学项目报名表</w:t>
      </w:r>
    </w:p>
    <w:bookmarkEnd w:id="0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专业或专业意向</w:t>
            </w:r>
          </w:p>
        </w:tc>
        <w:tc>
          <w:tcPr>
            <w:tcW w:w="6287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6287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（四六级、雅思、托福，或能够证明英语能力的经历）</w:t>
            </w:r>
          </w:p>
          <w:p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报名原因           </w:t>
            </w:r>
          </w:p>
        </w:tc>
        <w:tc>
          <w:tcPr>
            <w:tcW w:w="6287" w:type="dxa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（报名该项目的动机及个人优势）</w:t>
            </w:r>
          </w:p>
          <w:p>
            <w:pPr>
              <w:widowControl/>
              <w:spacing w:line="36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8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研究基础</w:t>
            </w:r>
          </w:p>
        </w:tc>
        <w:tc>
          <w:tcPr>
            <w:tcW w:w="6287" w:type="dxa"/>
          </w:tcPr>
          <w:p>
            <w:pPr>
              <w:widowControl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（选择一个关注的问题，经过初步研究，阐述个人观点、解决问题的方向。 不超过800字）</w:t>
            </w:r>
          </w:p>
          <w:p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0B"/>
    <w:rsid w:val="0002358F"/>
    <w:rsid w:val="000306CE"/>
    <w:rsid w:val="000A0F21"/>
    <w:rsid w:val="00193BC5"/>
    <w:rsid w:val="002576D7"/>
    <w:rsid w:val="00326CD7"/>
    <w:rsid w:val="003E06A1"/>
    <w:rsid w:val="00410427"/>
    <w:rsid w:val="004165A5"/>
    <w:rsid w:val="004D6DA2"/>
    <w:rsid w:val="004F3D6F"/>
    <w:rsid w:val="005A50F1"/>
    <w:rsid w:val="006439C8"/>
    <w:rsid w:val="00777F10"/>
    <w:rsid w:val="007F6A6C"/>
    <w:rsid w:val="00860592"/>
    <w:rsid w:val="00992B8B"/>
    <w:rsid w:val="00A804C7"/>
    <w:rsid w:val="00AD3D0B"/>
    <w:rsid w:val="00AF6D87"/>
    <w:rsid w:val="00B1542D"/>
    <w:rsid w:val="00C23F12"/>
    <w:rsid w:val="00CF1EF4"/>
    <w:rsid w:val="00CF5E93"/>
    <w:rsid w:val="00DA797D"/>
    <w:rsid w:val="00DF4012"/>
    <w:rsid w:val="00E242D8"/>
    <w:rsid w:val="00EB22F0"/>
    <w:rsid w:val="00F22331"/>
    <w:rsid w:val="2AAD46E7"/>
    <w:rsid w:val="3A4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141</Characters>
  <Lines>1</Lines>
  <Paragraphs>1</Paragraphs>
  <TotalTime>13</TotalTime>
  <ScaleCrop>false</ScaleCrop>
  <LinksUpToDate>false</LinksUpToDate>
  <CharactersWithSpaces>164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2017-12-18T08:00:00Z</dcterms:created>
  <dc:creator>dell</dc:creator>
  <cp:lastModifiedBy>小跑起来</cp:lastModifiedBy>
  <dcterms:modified xsi:type="dcterms:W3CDTF">2021-01-08T07:07:24Z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