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6B21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年香港科技大学博士优先录取项目推荐名单及信息汇总</w:t>
      </w:r>
    </w:p>
    <w:bookmarkEnd w:id="0"/>
    <w:p w14:paraId="130C80BA">
      <w:pPr>
        <w:jc w:val="center"/>
        <w:rPr>
          <w:b/>
          <w:sz w:val="28"/>
          <w:szCs w:val="28"/>
        </w:rPr>
      </w:pPr>
    </w:p>
    <w:tbl>
      <w:tblPr>
        <w:tblStyle w:val="5"/>
        <w:tblW w:w="154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068"/>
        <w:gridCol w:w="457"/>
        <w:gridCol w:w="1085"/>
        <w:gridCol w:w="699"/>
        <w:gridCol w:w="1121"/>
        <w:gridCol w:w="4550"/>
        <w:gridCol w:w="1870"/>
        <w:gridCol w:w="3629"/>
      </w:tblGrid>
      <w:tr w14:paraId="5B0DF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5" w:type="dxa"/>
            <w:vAlign w:val="center"/>
          </w:tcPr>
          <w:p w14:paraId="6D25C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68" w:type="dxa"/>
            <w:vAlign w:val="center"/>
          </w:tcPr>
          <w:p w14:paraId="2B027F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457" w:type="dxa"/>
            <w:vAlign w:val="center"/>
          </w:tcPr>
          <w:p w14:paraId="2209CC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85" w:type="dxa"/>
            <w:vAlign w:val="center"/>
          </w:tcPr>
          <w:p w14:paraId="0686BC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GPA</w:t>
            </w:r>
          </w:p>
        </w:tc>
        <w:tc>
          <w:tcPr>
            <w:tcW w:w="699" w:type="dxa"/>
            <w:vAlign w:val="center"/>
          </w:tcPr>
          <w:p w14:paraId="39A82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121" w:type="dxa"/>
            <w:vAlign w:val="center"/>
          </w:tcPr>
          <w:p w14:paraId="65149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</w:t>
            </w:r>
          </w:p>
          <w:p w14:paraId="62409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水平</w:t>
            </w:r>
          </w:p>
        </w:tc>
        <w:tc>
          <w:tcPr>
            <w:tcW w:w="4550" w:type="dxa"/>
            <w:vAlign w:val="center"/>
          </w:tcPr>
          <w:p w14:paraId="70F846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科研实践、竞赛、荣誉获奖与社会活动</w:t>
            </w:r>
          </w:p>
        </w:tc>
        <w:tc>
          <w:tcPr>
            <w:tcW w:w="1870" w:type="dxa"/>
            <w:vAlign w:val="center"/>
          </w:tcPr>
          <w:p w14:paraId="1C4C7C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电话及邮件地址</w:t>
            </w:r>
          </w:p>
        </w:tc>
        <w:tc>
          <w:tcPr>
            <w:tcW w:w="3629" w:type="dxa"/>
            <w:vAlign w:val="center"/>
          </w:tcPr>
          <w:p w14:paraId="19ED8E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</w:t>
            </w:r>
          </w:p>
        </w:tc>
      </w:tr>
      <w:tr w14:paraId="19272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35" w:type="dxa"/>
            <w:vAlign w:val="center"/>
          </w:tcPr>
          <w:p w14:paraId="119028C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6072BF3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457" w:type="dxa"/>
            <w:vAlign w:val="center"/>
          </w:tcPr>
          <w:p w14:paraId="644EBDD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14:paraId="511F685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699" w:type="dxa"/>
            <w:vAlign w:val="center"/>
          </w:tcPr>
          <w:p w14:paraId="059B8AB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1121" w:type="dxa"/>
            <w:vAlign w:val="center"/>
          </w:tcPr>
          <w:p w14:paraId="0F83D5D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</w:t>
            </w:r>
          </w:p>
        </w:tc>
        <w:tc>
          <w:tcPr>
            <w:tcW w:w="4550" w:type="dxa"/>
            <w:vAlign w:val="center"/>
          </w:tcPr>
          <w:p w14:paraId="24B4DFE0">
            <w:pPr>
              <w:spacing w:line="240" w:lineRule="exact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1870" w:type="dxa"/>
            <w:vAlign w:val="center"/>
          </w:tcPr>
          <w:p w14:paraId="512D1717">
            <w:pPr>
              <w:jc w:val="center"/>
              <w:rPr>
                <w:rFonts w:eastAsia="宋体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 xml:space="preserve"> </w:t>
            </w:r>
          </w:p>
        </w:tc>
        <w:tc>
          <w:tcPr>
            <w:tcW w:w="3629" w:type="dxa"/>
            <w:vAlign w:val="center"/>
          </w:tcPr>
          <w:p w14:paraId="631E3BF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</w:p>
          <w:p w14:paraId="6598C9EB">
            <w:pPr>
              <w:jc w:val="left"/>
              <w:rPr>
                <w:szCs w:val="21"/>
              </w:rPr>
            </w:pPr>
          </w:p>
        </w:tc>
      </w:tr>
    </w:tbl>
    <w:p w14:paraId="71105CEF">
      <w:pPr>
        <w:jc w:val="center"/>
        <w:rPr>
          <w:b/>
          <w:sz w:val="24"/>
          <w:szCs w:val="24"/>
        </w:rPr>
      </w:pPr>
    </w:p>
    <w:sectPr>
      <w:pgSz w:w="16838" w:h="11906" w:orient="landscape"/>
      <w:pgMar w:top="1135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TcxNmVhYWVlMDZjZDZhNTg1ZjBkMThhNGU5ZmEifQ=="/>
  </w:docVars>
  <w:rsids>
    <w:rsidRoot w:val="00645A6F"/>
    <w:rsid w:val="00014BF8"/>
    <w:rsid w:val="000241C5"/>
    <w:rsid w:val="00075697"/>
    <w:rsid w:val="000A22B1"/>
    <w:rsid w:val="000D7D1E"/>
    <w:rsid w:val="000F3D95"/>
    <w:rsid w:val="001206E8"/>
    <w:rsid w:val="001269E3"/>
    <w:rsid w:val="001A75FE"/>
    <w:rsid w:val="001B2C0F"/>
    <w:rsid w:val="001D5D32"/>
    <w:rsid w:val="001F52D8"/>
    <w:rsid w:val="001F6E1F"/>
    <w:rsid w:val="002040DC"/>
    <w:rsid w:val="002C1A2F"/>
    <w:rsid w:val="003014AC"/>
    <w:rsid w:val="0034453C"/>
    <w:rsid w:val="00371169"/>
    <w:rsid w:val="00372F78"/>
    <w:rsid w:val="0037413E"/>
    <w:rsid w:val="003F785F"/>
    <w:rsid w:val="004427E4"/>
    <w:rsid w:val="004A6833"/>
    <w:rsid w:val="005030D9"/>
    <w:rsid w:val="00515C2A"/>
    <w:rsid w:val="005612F9"/>
    <w:rsid w:val="00566D37"/>
    <w:rsid w:val="00600D7B"/>
    <w:rsid w:val="00645A6F"/>
    <w:rsid w:val="006D00EF"/>
    <w:rsid w:val="006D534F"/>
    <w:rsid w:val="00704561"/>
    <w:rsid w:val="0072295C"/>
    <w:rsid w:val="0074211B"/>
    <w:rsid w:val="00763428"/>
    <w:rsid w:val="00764751"/>
    <w:rsid w:val="00764A34"/>
    <w:rsid w:val="007E3C73"/>
    <w:rsid w:val="00806206"/>
    <w:rsid w:val="008247CD"/>
    <w:rsid w:val="0084389B"/>
    <w:rsid w:val="00845742"/>
    <w:rsid w:val="00877FB2"/>
    <w:rsid w:val="00891D2B"/>
    <w:rsid w:val="00895FA0"/>
    <w:rsid w:val="008A4D48"/>
    <w:rsid w:val="008B42BC"/>
    <w:rsid w:val="008C2148"/>
    <w:rsid w:val="008D1E09"/>
    <w:rsid w:val="008F0ECF"/>
    <w:rsid w:val="00924B43"/>
    <w:rsid w:val="00994136"/>
    <w:rsid w:val="009A5E99"/>
    <w:rsid w:val="009C2675"/>
    <w:rsid w:val="00A0649F"/>
    <w:rsid w:val="00A94CB4"/>
    <w:rsid w:val="00AB1796"/>
    <w:rsid w:val="00AC19E1"/>
    <w:rsid w:val="00AC5BEA"/>
    <w:rsid w:val="00AE3CE8"/>
    <w:rsid w:val="00AF346E"/>
    <w:rsid w:val="00AF5C1D"/>
    <w:rsid w:val="00B0658C"/>
    <w:rsid w:val="00B25415"/>
    <w:rsid w:val="00B800C9"/>
    <w:rsid w:val="00B83532"/>
    <w:rsid w:val="00BE3B01"/>
    <w:rsid w:val="00C11979"/>
    <w:rsid w:val="00C72B96"/>
    <w:rsid w:val="00C9282C"/>
    <w:rsid w:val="00C945CA"/>
    <w:rsid w:val="00D001C0"/>
    <w:rsid w:val="00D05A86"/>
    <w:rsid w:val="00D37969"/>
    <w:rsid w:val="00DC7667"/>
    <w:rsid w:val="00DE3582"/>
    <w:rsid w:val="00E12F1E"/>
    <w:rsid w:val="00E3562F"/>
    <w:rsid w:val="00E66371"/>
    <w:rsid w:val="00EC5AB3"/>
    <w:rsid w:val="00F364E3"/>
    <w:rsid w:val="00F413B5"/>
    <w:rsid w:val="00FB6080"/>
    <w:rsid w:val="00FE703F"/>
    <w:rsid w:val="00FE7764"/>
    <w:rsid w:val="109E1661"/>
    <w:rsid w:val="186F7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68</Words>
  <Characters>73</Characters>
  <Lines>1</Lines>
  <Paragraphs>1</Paragraphs>
  <TotalTime>0</TotalTime>
  <ScaleCrop>false</ScaleCrop>
  <LinksUpToDate>false</LinksUpToDate>
  <CharactersWithSpaces>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2021-04-12T02:40:00Z</dcterms:created>
  <dc:creator>USER</dc:creator>
  <cp:lastModifiedBy>吴胜男</cp:lastModifiedBy>
  <dcterms:modified xsi:type="dcterms:W3CDTF">2025-02-13T03:06:11Z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381FBF89F7414BC7B97646FA66B8D0AF</vt:lpwstr>
  </property>
</Properties>
</file>